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E53F" w14:textId="77777777" w:rsidR="00696991" w:rsidRDefault="00696991" w:rsidP="00696991">
      <w:pPr>
        <w:jc w:val="center"/>
        <w:rPr>
          <w:bCs/>
          <w:sz w:val="28"/>
          <w:szCs w:val="28"/>
        </w:rPr>
      </w:pPr>
      <w:r>
        <w:rPr>
          <w:b/>
          <w:sz w:val="40"/>
          <w:szCs w:val="28"/>
          <w:u w:val="single"/>
        </w:rPr>
        <w:t>ČÁST A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– informace určené pro veřejnost</w:t>
      </w:r>
    </w:p>
    <w:p w14:paraId="0E4C54B1" w14:textId="77777777" w:rsidR="00696991" w:rsidRDefault="00696991" w:rsidP="00696991">
      <w:pPr>
        <w:pStyle w:val="Nzev"/>
        <w:jc w:val="left"/>
      </w:pPr>
    </w:p>
    <w:p w14:paraId="2159C3A0" w14:textId="77777777" w:rsidR="00696991" w:rsidRDefault="00696991" w:rsidP="00696991">
      <w:pPr>
        <w:pStyle w:val="Nzev"/>
      </w:pPr>
      <w:r>
        <w:t>DATA LIST VÝROBKU</w:t>
      </w:r>
    </w:p>
    <w:p w14:paraId="0BB282E2" w14:textId="77777777" w:rsidR="00696991" w:rsidRPr="00F4005C" w:rsidRDefault="00696991" w:rsidP="00696991">
      <w:pPr>
        <w:jc w:val="center"/>
        <w:rPr>
          <w:sz w:val="28"/>
          <w:szCs w:val="28"/>
        </w:rPr>
      </w:pPr>
    </w:p>
    <w:p w14:paraId="5A53BC97" w14:textId="77777777" w:rsidR="00696991" w:rsidRPr="00F4005C" w:rsidRDefault="00696991" w:rsidP="00696991">
      <w:pPr>
        <w:jc w:val="center"/>
        <w:rPr>
          <w:sz w:val="28"/>
          <w:szCs w:val="28"/>
        </w:rPr>
      </w:pPr>
      <w:r w:rsidRPr="00F4005C">
        <w:rPr>
          <w:sz w:val="28"/>
          <w:szCs w:val="28"/>
        </w:rPr>
        <w:t>(Dle Nařízení Evropského parlamentu a Rady</w:t>
      </w:r>
      <w:r w:rsidR="009B66CE" w:rsidRPr="00F4005C">
        <w:rPr>
          <w:sz w:val="28"/>
          <w:szCs w:val="28"/>
        </w:rPr>
        <w:t xml:space="preserve"> (ES) č.648/2004 o detergentech</w:t>
      </w:r>
      <w:r w:rsidR="000C3C28" w:rsidRPr="00F4005C">
        <w:rPr>
          <w:sz w:val="28"/>
          <w:szCs w:val="28"/>
        </w:rPr>
        <w:t xml:space="preserve">, </w:t>
      </w:r>
      <w:r w:rsidRPr="00F4005C">
        <w:rPr>
          <w:sz w:val="28"/>
          <w:szCs w:val="28"/>
        </w:rPr>
        <w:t>přílohy VII.</w:t>
      </w:r>
      <w:r w:rsidR="009B66CE" w:rsidRPr="00F4005C">
        <w:rPr>
          <w:sz w:val="28"/>
          <w:szCs w:val="28"/>
        </w:rPr>
        <w:t xml:space="preserve"> </w:t>
      </w:r>
      <w:r w:rsidRPr="00F4005C">
        <w:rPr>
          <w:sz w:val="28"/>
          <w:szCs w:val="28"/>
        </w:rPr>
        <w:t>D)</w:t>
      </w:r>
    </w:p>
    <w:p w14:paraId="5976D84D" w14:textId="77777777" w:rsidR="00696991" w:rsidRDefault="00696991" w:rsidP="00696991">
      <w:pPr>
        <w:rPr>
          <w:b/>
          <w:sz w:val="28"/>
          <w:szCs w:val="28"/>
        </w:rPr>
      </w:pPr>
    </w:p>
    <w:p w14:paraId="3F54EDF2" w14:textId="21E488C7" w:rsidR="00696991" w:rsidRDefault="00696991" w:rsidP="00696991">
      <w:pPr>
        <w:rPr>
          <w:b/>
          <w:sz w:val="28"/>
          <w:szCs w:val="28"/>
        </w:rPr>
      </w:pPr>
      <w:r w:rsidRPr="00F4005C">
        <w:rPr>
          <w:b/>
          <w:sz w:val="28"/>
          <w:szCs w:val="28"/>
        </w:rPr>
        <w:t xml:space="preserve">Výrobek:  </w:t>
      </w:r>
      <w:r w:rsidR="00F4005C" w:rsidRPr="00F4005C">
        <w:rPr>
          <w:b/>
          <w:sz w:val="28"/>
          <w:szCs w:val="28"/>
        </w:rPr>
        <w:tab/>
      </w:r>
      <w:r w:rsidR="00F4005C">
        <w:rPr>
          <w:b/>
          <w:sz w:val="28"/>
          <w:szCs w:val="28"/>
        </w:rPr>
        <w:tab/>
      </w:r>
      <w:r w:rsidR="00786D63">
        <w:rPr>
          <w:b/>
          <w:sz w:val="28"/>
          <w:szCs w:val="28"/>
        </w:rPr>
        <w:t xml:space="preserve">Anel prací gel </w:t>
      </w:r>
      <w:r w:rsidR="00B71D60">
        <w:rPr>
          <w:b/>
          <w:sz w:val="28"/>
          <w:szCs w:val="28"/>
        </w:rPr>
        <w:t>Color Black</w:t>
      </w:r>
      <w:r w:rsidR="00782F9C">
        <w:rPr>
          <w:b/>
          <w:sz w:val="28"/>
          <w:szCs w:val="28"/>
        </w:rPr>
        <w:t xml:space="preserve"> </w:t>
      </w:r>
    </w:p>
    <w:p w14:paraId="38392CF0" w14:textId="77777777" w:rsidR="00A26D15" w:rsidRDefault="00A26D15" w:rsidP="00696991">
      <w:pPr>
        <w:rPr>
          <w:rFonts w:ascii="Arial" w:hAnsi="Arial" w:cs="Arial"/>
          <w:bCs/>
          <w:sz w:val="24"/>
          <w:szCs w:val="28"/>
        </w:rPr>
      </w:pPr>
    </w:p>
    <w:p w14:paraId="6923D7BB" w14:textId="54D472D9" w:rsidR="00F4005C" w:rsidRPr="00F4005C" w:rsidRDefault="00696991" w:rsidP="00696991">
      <w:pPr>
        <w:rPr>
          <w:b/>
          <w:sz w:val="28"/>
          <w:szCs w:val="28"/>
        </w:rPr>
      </w:pPr>
      <w:r w:rsidRPr="00F4005C">
        <w:rPr>
          <w:b/>
          <w:sz w:val="28"/>
          <w:szCs w:val="28"/>
        </w:rPr>
        <w:t>Výrobce:</w:t>
      </w:r>
      <w:r w:rsidRPr="00F4005C">
        <w:rPr>
          <w:b/>
          <w:sz w:val="24"/>
          <w:szCs w:val="28"/>
        </w:rPr>
        <w:t xml:space="preserve">  </w:t>
      </w:r>
      <w:r w:rsidR="00F4005C" w:rsidRPr="00F4005C">
        <w:rPr>
          <w:b/>
          <w:sz w:val="24"/>
          <w:szCs w:val="28"/>
        </w:rPr>
        <w:tab/>
      </w:r>
      <w:r w:rsidR="00F4005C" w:rsidRPr="00F4005C">
        <w:rPr>
          <w:b/>
          <w:sz w:val="24"/>
          <w:szCs w:val="28"/>
        </w:rPr>
        <w:tab/>
      </w:r>
      <w:r w:rsidR="00D90621" w:rsidRPr="00F4005C">
        <w:rPr>
          <w:sz w:val="28"/>
          <w:szCs w:val="28"/>
        </w:rPr>
        <w:t>Primo</w:t>
      </w:r>
      <w:r w:rsidR="00AF1646" w:rsidRPr="00F4005C">
        <w:rPr>
          <w:sz w:val="28"/>
          <w:szCs w:val="28"/>
        </w:rPr>
        <w:t xml:space="preserve"> group </w:t>
      </w:r>
      <w:r w:rsidRPr="00F4005C">
        <w:rPr>
          <w:sz w:val="28"/>
          <w:szCs w:val="28"/>
        </w:rPr>
        <w:t xml:space="preserve">s.r.o., </w:t>
      </w:r>
      <w:r w:rsidR="00786D63">
        <w:rPr>
          <w:sz w:val="28"/>
          <w:szCs w:val="28"/>
        </w:rPr>
        <w:t>Horušice 104, 284 01 Horušice</w:t>
      </w:r>
    </w:p>
    <w:p w14:paraId="1F180ACF" w14:textId="77777777" w:rsidR="00696991" w:rsidRDefault="00696991" w:rsidP="00696991">
      <w:pPr>
        <w:rPr>
          <w:b/>
          <w:sz w:val="28"/>
          <w:szCs w:val="28"/>
          <w:u w:val="single"/>
        </w:rPr>
      </w:pPr>
    </w:p>
    <w:p w14:paraId="786373EC" w14:textId="77777777" w:rsidR="00696991" w:rsidRPr="00F4005C" w:rsidRDefault="00696991" w:rsidP="00696991">
      <w:pPr>
        <w:rPr>
          <w:b/>
          <w:sz w:val="28"/>
          <w:szCs w:val="28"/>
        </w:rPr>
      </w:pPr>
      <w:r w:rsidRPr="00F4005C">
        <w:rPr>
          <w:b/>
          <w:sz w:val="28"/>
          <w:szCs w:val="28"/>
        </w:rPr>
        <w:t>Látky obsažené v detergentu:</w:t>
      </w:r>
    </w:p>
    <w:p w14:paraId="1A6324F0" w14:textId="77777777" w:rsidR="00696991" w:rsidRDefault="00696991" w:rsidP="00696991">
      <w:pPr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969"/>
      </w:tblGrid>
      <w:tr w:rsidR="00696991" w14:paraId="286E56EA" w14:textId="77777777" w:rsidTr="00A73A9A">
        <w:tc>
          <w:tcPr>
            <w:tcW w:w="3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DCEF" w14:textId="77777777" w:rsidR="00696991" w:rsidRDefault="00696991" w:rsidP="0077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Chemický název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49D2E" w14:textId="77777777" w:rsidR="00696991" w:rsidRDefault="00696991" w:rsidP="0077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CAS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0EDE2D" w14:textId="77777777" w:rsidR="00696991" w:rsidRDefault="00696991" w:rsidP="0077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INCI name</w:t>
            </w:r>
          </w:p>
        </w:tc>
      </w:tr>
      <w:tr w:rsidR="00F4005C" w14:paraId="69FC53EE" w14:textId="77777777" w:rsidTr="00A73A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091E82" w14:textId="77777777" w:rsidR="00F4005C" w:rsidRPr="004E3D28" w:rsidRDefault="00F4005C" w:rsidP="0088210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Voda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059" w14:textId="77777777" w:rsidR="00F4005C" w:rsidRPr="004E3D28" w:rsidRDefault="00F4005C" w:rsidP="0088210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7732-18-5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1FBF57" w14:textId="77777777" w:rsidR="00F4005C" w:rsidRPr="004E3D28" w:rsidRDefault="00F4005C" w:rsidP="0088210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Aqua</w:t>
            </w:r>
          </w:p>
        </w:tc>
      </w:tr>
      <w:tr w:rsidR="00F4005C" w14:paraId="0B456E65" w14:textId="77777777" w:rsidTr="00816A7A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2CBDE3" w14:textId="77777777" w:rsidR="00F4005C" w:rsidRPr="00465721" w:rsidRDefault="00F02BB1" w:rsidP="00CD4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Alkyl</w:t>
            </w:r>
            <w:r w:rsidRPr="00CD011E">
              <w:rPr>
                <w:rFonts w:ascii="Arial" w:hAnsi="Arial" w:cs="Arial"/>
                <w:sz w:val="24"/>
                <w:szCs w:val="24"/>
              </w:rPr>
              <w:t>sulfát sodný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5A93" w14:textId="77777777" w:rsidR="00F4005C" w:rsidRPr="00465721" w:rsidRDefault="00F02BB1" w:rsidP="00CD4AF8">
            <w:pPr>
              <w:rPr>
                <w:rFonts w:ascii="Arial" w:hAnsi="Arial" w:cs="Arial"/>
                <w:sz w:val="24"/>
                <w:szCs w:val="24"/>
              </w:rPr>
            </w:pPr>
            <w:r w:rsidRPr="00CD011E">
              <w:rPr>
                <w:rFonts w:ascii="Arial" w:hAnsi="Arial" w:cs="Arial"/>
                <w:sz w:val="24"/>
                <w:szCs w:val="24"/>
              </w:rPr>
              <w:t>68891-38-3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087A38" w14:textId="77777777" w:rsidR="00F4005C" w:rsidRPr="00465721" w:rsidRDefault="00F02BB1" w:rsidP="00CD4AF8">
            <w:pPr>
              <w:rPr>
                <w:rFonts w:ascii="Arial" w:hAnsi="Arial" w:cs="Arial"/>
                <w:sz w:val="24"/>
                <w:szCs w:val="24"/>
              </w:rPr>
            </w:pPr>
            <w:r w:rsidRPr="00CD011E">
              <w:rPr>
                <w:rFonts w:ascii="Arial" w:hAnsi="Arial" w:cs="Arial"/>
                <w:sz w:val="24"/>
                <w:szCs w:val="24"/>
              </w:rPr>
              <w:t>Sodium Laureth S</w:t>
            </w:r>
            <w:r>
              <w:rPr>
                <w:rFonts w:ascii="Arial" w:hAnsi="Arial" w:cs="Arial"/>
                <w:sz w:val="24"/>
                <w:szCs w:val="24"/>
              </w:rPr>
              <w:t>ulfate</w:t>
            </w:r>
          </w:p>
        </w:tc>
      </w:tr>
      <w:tr w:rsidR="00A86D5E" w14:paraId="1240FA9F" w14:textId="77777777" w:rsidTr="00F4005C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26E1ED" w14:textId="77777777" w:rsidR="00A86D5E" w:rsidRPr="004E3D28" w:rsidRDefault="00A86D5E" w:rsidP="006E4C4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 12-14 alkohol 7EO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1073" w14:textId="77777777" w:rsidR="00A86D5E" w:rsidRPr="004E3D28" w:rsidRDefault="00A86D5E" w:rsidP="006E4C4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103819-01-8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A1CCF8" w14:textId="77777777" w:rsidR="00A86D5E" w:rsidRPr="004E3D28" w:rsidRDefault="00A86D5E" w:rsidP="006E4C4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Laureth-7</w:t>
            </w:r>
          </w:p>
        </w:tc>
      </w:tr>
      <w:tr w:rsidR="00CC62A1" w14:paraId="33D5940F" w14:textId="77777777" w:rsidTr="00F4005C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DB65E6" w14:textId="05065350" w:rsidR="00CC62A1" w:rsidRPr="004E3D28" w:rsidRDefault="00B71D60" w:rsidP="0001042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1D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Alkylbenzensulfonát sodný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14FA" w14:textId="1A452630" w:rsidR="00CC62A1" w:rsidRDefault="00B71D60" w:rsidP="0001042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1D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68411-30-3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EE8E4B" w14:textId="196C3859" w:rsidR="00CC62A1" w:rsidRDefault="00B71D60" w:rsidP="0001042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Sodium Dodecylbenzensulfonate</w:t>
            </w:r>
          </w:p>
        </w:tc>
      </w:tr>
      <w:tr w:rsidR="00CC62A1" w14:paraId="02517A91" w14:textId="77777777" w:rsidTr="00F4005C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9DE1DC" w14:textId="77777777" w:rsidR="00CC62A1" w:rsidRPr="004E3D28" w:rsidRDefault="00CC62A1" w:rsidP="0001042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Kokoát draselný</w:t>
            </w:r>
            <w:r w:rsidR="00D26D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EURASOL KPZ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89AA" w14:textId="77777777" w:rsidR="00CC62A1" w:rsidRDefault="00CC62A1" w:rsidP="0001042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61789-30-8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24294F" w14:textId="77777777" w:rsidR="00CC62A1" w:rsidRDefault="00CC62A1" w:rsidP="0001042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Potassium Cocoate</w:t>
            </w:r>
          </w:p>
        </w:tc>
      </w:tr>
      <w:tr w:rsidR="00786D63" w14:paraId="6F9D29D8" w14:textId="77777777" w:rsidTr="00CE178D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CF5E" w14:textId="20B4E445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Vinkocide CM1 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EF98" w14:textId="56A5E56F" w:rsidR="00786D63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55965-84-9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06454B" w14:textId="355FC045" w:rsidR="00786D63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64A7">
              <w:rPr>
                <w:rFonts w:ascii="Arial" w:hAnsi="Arial" w:cs="Arial"/>
                <w:sz w:val="24"/>
                <w:szCs w:val="24"/>
              </w:rPr>
              <w:t>Methylchloroisothiazolinone (and) Methylisothiazolinone</w:t>
            </w:r>
          </w:p>
        </w:tc>
      </w:tr>
      <w:tr w:rsidR="00786D63" w14:paraId="6B6CBCB8" w14:textId="77777777" w:rsidTr="00F4005C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5B329F" w14:textId="508C8257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E3D2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Parfém </w:t>
            </w:r>
            <w:r w:rsidR="00B71D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Coral Aires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FC9D" w14:textId="77777777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3500CE" w14:textId="77777777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Pe</w:t>
            </w:r>
            <w:r w:rsidRPr="004E3D2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rfume</w:t>
            </w:r>
          </w:p>
        </w:tc>
      </w:tr>
      <w:tr w:rsidR="00786D63" w14:paraId="6AB73DAF" w14:textId="77777777" w:rsidTr="00F4005C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90CF9C" w14:textId="4FD74082" w:rsidR="00786D63" w:rsidRPr="004E3D28" w:rsidRDefault="00B71D60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Barva Brilantní Modř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33B0" w14:textId="382DEA53" w:rsidR="00786D63" w:rsidRPr="004E3D28" w:rsidRDefault="00B71D60" w:rsidP="00B71D6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1D60">
              <w:rPr>
                <w:rFonts w:ascii="Arial" w:hAnsi="Arial" w:cs="Arial"/>
                <w:sz w:val="24"/>
                <w:szCs w:val="24"/>
              </w:rPr>
              <w:t>3844-45-9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4D6F5" w14:textId="39B547D4" w:rsidR="00786D63" w:rsidRPr="004E3D28" w:rsidRDefault="00B71D60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C.I.42090</w:t>
            </w:r>
          </w:p>
        </w:tc>
      </w:tr>
      <w:tr w:rsidR="00786D63" w14:paraId="19D3ED8B" w14:textId="77777777" w:rsidTr="00F4005C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C643C2" w14:textId="0F109A9B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CUBLEN D 3217 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3381" w14:textId="6782C93E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1EC763" w14:textId="3CB41B03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6D6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Vodný roztok soli kyseliny aminofosfonové</w:t>
            </w:r>
          </w:p>
        </w:tc>
      </w:tr>
      <w:tr w:rsidR="00786D63" w14:paraId="4ACECFEC" w14:textId="77777777" w:rsidTr="00F4005C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F380B52" w14:textId="77777777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Chlorid sodný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17009C" w14:textId="77777777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7775-09-9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17F46E0" w14:textId="77777777" w:rsidR="00786D63" w:rsidRPr="004E3D28" w:rsidRDefault="00786D63" w:rsidP="00786D6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Sodium Chloride</w:t>
            </w:r>
          </w:p>
        </w:tc>
      </w:tr>
    </w:tbl>
    <w:p w14:paraId="7B0B74AF" w14:textId="77777777" w:rsidR="00696991" w:rsidRDefault="00696991" w:rsidP="00696991">
      <w:pPr>
        <w:rPr>
          <w:b/>
          <w:sz w:val="28"/>
          <w:szCs w:val="28"/>
          <w:u w:val="single"/>
        </w:rPr>
      </w:pPr>
    </w:p>
    <w:p w14:paraId="0188699F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6948989B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211353B8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7D7F7DE0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1F0CF7E2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4F8E562B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228C8AE3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04B8E316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43EC7472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p w14:paraId="613C0EC1" w14:textId="77777777" w:rsidR="00D90621" w:rsidRDefault="00D90621" w:rsidP="009A6EA0">
      <w:pPr>
        <w:rPr>
          <w:b/>
          <w:sz w:val="28"/>
          <w:szCs w:val="28"/>
          <w:u w:val="single"/>
        </w:rPr>
      </w:pPr>
    </w:p>
    <w:p w14:paraId="580EFE0B" w14:textId="61D7A607" w:rsidR="003009C6" w:rsidRDefault="003009C6" w:rsidP="009A6EA0">
      <w:pPr>
        <w:rPr>
          <w:b/>
          <w:sz w:val="28"/>
          <w:szCs w:val="28"/>
          <w:u w:val="single"/>
        </w:rPr>
      </w:pPr>
    </w:p>
    <w:p w14:paraId="290955DE" w14:textId="662FEF73" w:rsidR="00540C56" w:rsidRDefault="00540C56" w:rsidP="009A6EA0">
      <w:pPr>
        <w:rPr>
          <w:b/>
          <w:sz w:val="28"/>
          <w:szCs w:val="28"/>
          <w:u w:val="single"/>
        </w:rPr>
      </w:pPr>
    </w:p>
    <w:p w14:paraId="58020BC2" w14:textId="77777777" w:rsidR="00540C56" w:rsidRDefault="00540C56" w:rsidP="009A6EA0">
      <w:pPr>
        <w:rPr>
          <w:b/>
          <w:sz w:val="28"/>
          <w:szCs w:val="28"/>
          <w:u w:val="single"/>
        </w:rPr>
      </w:pPr>
    </w:p>
    <w:p w14:paraId="5234D678" w14:textId="77777777" w:rsidR="00696991" w:rsidRDefault="00696991" w:rsidP="00696991">
      <w:pPr>
        <w:jc w:val="center"/>
        <w:rPr>
          <w:b/>
          <w:sz w:val="28"/>
          <w:szCs w:val="28"/>
          <w:u w:val="single"/>
        </w:rPr>
      </w:pPr>
    </w:p>
    <w:sectPr w:rsidR="00696991" w:rsidSect="00227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425" w:left="1134" w:header="425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3F4D" w14:textId="77777777" w:rsidR="00CC190B" w:rsidRDefault="00CC190B">
      <w:r>
        <w:separator/>
      </w:r>
    </w:p>
  </w:endnote>
  <w:endnote w:type="continuationSeparator" w:id="0">
    <w:p w14:paraId="7F54C867" w14:textId="77777777" w:rsidR="00CC190B" w:rsidRDefault="00CC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EDF1" w14:textId="77777777" w:rsidR="001A6BF9" w:rsidRDefault="001A6B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B80A" w14:textId="77777777" w:rsidR="001A6BF9" w:rsidRDefault="001A6B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F5F8" w14:textId="77777777" w:rsidR="001A6BF9" w:rsidRDefault="001A6B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A809" w14:textId="77777777" w:rsidR="00CC190B" w:rsidRDefault="00CC190B">
      <w:r>
        <w:separator/>
      </w:r>
    </w:p>
  </w:footnote>
  <w:footnote w:type="continuationSeparator" w:id="0">
    <w:p w14:paraId="728E36C7" w14:textId="77777777" w:rsidR="00CC190B" w:rsidRDefault="00CC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CCFF" w14:textId="77777777" w:rsidR="001A6BF9" w:rsidRDefault="001A6B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267D" w14:textId="77777777" w:rsidR="009828EF" w:rsidRPr="00DE4145" w:rsidRDefault="009828EF" w:rsidP="00DE41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2B40" w14:textId="77777777" w:rsidR="001A6BF9" w:rsidRDefault="001A6B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1ABA"/>
    <w:multiLevelType w:val="hybridMultilevel"/>
    <w:tmpl w:val="4DBC85A0"/>
    <w:lvl w:ilvl="0" w:tplc="D730D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91"/>
    <w:rsid w:val="0000282F"/>
    <w:rsid w:val="0002556B"/>
    <w:rsid w:val="00027462"/>
    <w:rsid w:val="000279F7"/>
    <w:rsid w:val="000413EB"/>
    <w:rsid w:val="00043344"/>
    <w:rsid w:val="0005584E"/>
    <w:rsid w:val="00087B33"/>
    <w:rsid w:val="000C36E1"/>
    <w:rsid w:val="000C3C28"/>
    <w:rsid w:val="000C556F"/>
    <w:rsid w:val="000D0A7F"/>
    <w:rsid w:val="000D0F15"/>
    <w:rsid w:val="000D6C6D"/>
    <w:rsid w:val="00126936"/>
    <w:rsid w:val="00141C7D"/>
    <w:rsid w:val="001442EC"/>
    <w:rsid w:val="00163A6D"/>
    <w:rsid w:val="00192CD2"/>
    <w:rsid w:val="001A6BF9"/>
    <w:rsid w:val="001B1DDD"/>
    <w:rsid w:val="001F0B9A"/>
    <w:rsid w:val="002003CE"/>
    <w:rsid w:val="00210289"/>
    <w:rsid w:val="00227437"/>
    <w:rsid w:val="0025524C"/>
    <w:rsid w:val="00280AF9"/>
    <w:rsid w:val="00287004"/>
    <w:rsid w:val="00292416"/>
    <w:rsid w:val="002E3A64"/>
    <w:rsid w:val="002E7F93"/>
    <w:rsid w:val="003009C6"/>
    <w:rsid w:val="00323C58"/>
    <w:rsid w:val="00333245"/>
    <w:rsid w:val="0034089E"/>
    <w:rsid w:val="00354CDF"/>
    <w:rsid w:val="00385878"/>
    <w:rsid w:val="003A603B"/>
    <w:rsid w:val="003B1C0E"/>
    <w:rsid w:val="003C3A2B"/>
    <w:rsid w:val="003E71E7"/>
    <w:rsid w:val="0041411D"/>
    <w:rsid w:val="00415789"/>
    <w:rsid w:val="00445AA0"/>
    <w:rsid w:val="00453849"/>
    <w:rsid w:val="00465721"/>
    <w:rsid w:val="00493952"/>
    <w:rsid w:val="004B4792"/>
    <w:rsid w:val="004B7C42"/>
    <w:rsid w:val="004D22C5"/>
    <w:rsid w:val="004D5607"/>
    <w:rsid w:val="004E3D28"/>
    <w:rsid w:val="004F240F"/>
    <w:rsid w:val="00523B7A"/>
    <w:rsid w:val="00540C56"/>
    <w:rsid w:val="00540C97"/>
    <w:rsid w:val="00557761"/>
    <w:rsid w:val="005577D6"/>
    <w:rsid w:val="00560C53"/>
    <w:rsid w:val="0056538A"/>
    <w:rsid w:val="00596F2E"/>
    <w:rsid w:val="005A0DB8"/>
    <w:rsid w:val="005C7097"/>
    <w:rsid w:val="005E20EA"/>
    <w:rsid w:val="00622A22"/>
    <w:rsid w:val="006257D5"/>
    <w:rsid w:val="006320FE"/>
    <w:rsid w:val="00661C1D"/>
    <w:rsid w:val="006643BA"/>
    <w:rsid w:val="0066443D"/>
    <w:rsid w:val="00670368"/>
    <w:rsid w:val="0068244E"/>
    <w:rsid w:val="00696991"/>
    <w:rsid w:val="006B3B94"/>
    <w:rsid w:val="006B7973"/>
    <w:rsid w:val="006D57ED"/>
    <w:rsid w:val="0072019A"/>
    <w:rsid w:val="007473D6"/>
    <w:rsid w:val="00747CA8"/>
    <w:rsid w:val="00756DA9"/>
    <w:rsid w:val="00765CE7"/>
    <w:rsid w:val="007672B4"/>
    <w:rsid w:val="00770A2E"/>
    <w:rsid w:val="00782F9C"/>
    <w:rsid w:val="00786485"/>
    <w:rsid w:val="00786D63"/>
    <w:rsid w:val="007A7F0A"/>
    <w:rsid w:val="007E0E6D"/>
    <w:rsid w:val="007E7EFF"/>
    <w:rsid w:val="00816A7A"/>
    <w:rsid w:val="00821EBE"/>
    <w:rsid w:val="008550FA"/>
    <w:rsid w:val="0085617F"/>
    <w:rsid w:val="00875628"/>
    <w:rsid w:val="00880C20"/>
    <w:rsid w:val="00887865"/>
    <w:rsid w:val="008B379D"/>
    <w:rsid w:val="008D345F"/>
    <w:rsid w:val="008E5196"/>
    <w:rsid w:val="00930F6C"/>
    <w:rsid w:val="0094531F"/>
    <w:rsid w:val="009828EF"/>
    <w:rsid w:val="00992BD5"/>
    <w:rsid w:val="009A4FF8"/>
    <w:rsid w:val="009A6EA0"/>
    <w:rsid w:val="009B12D8"/>
    <w:rsid w:val="009B66CE"/>
    <w:rsid w:val="009F538D"/>
    <w:rsid w:val="009F6A97"/>
    <w:rsid w:val="00A052B0"/>
    <w:rsid w:val="00A22498"/>
    <w:rsid w:val="00A26D15"/>
    <w:rsid w:val="00A36E96"/>
    <w:rsid w:val="00A61389"/>
    <w:rsid w:val="00A73A9A"/>
    <w:rsid w:val="00A850DA"/>
    <w:rsid w:val="00A86D5E"/>
    <w:rsid w:val="00A93543"/>
    <w:rsid w:val="00AA3C1B"/>
    <w:rsid w:val="00AA7BC0"/>
    <w:rsid w:val="00AB23F8"/>
    <w:rsid w:val="00AB63F3"/>
    <w:rsid w:val="00AD02B1"/>
    <w:rsid w:val="00AD5FC2"/>
    <w:rsid w:val="00AF1646"/>
    <w:rsid w:val="00B35D14"/>
    <w:rsid w:val="00B46F64"/>
    <w:rsid w:val="00B60335"/>
    <w:rsid w:val="00B71D60"/>
    <w:rsid w:val="00B83A7C"/>
    <w:rsid w:val="00B870D3"/>
    <w:rsid w:val="00B90AA0"/>
    <w:rsid w:val="00BC5E41"/>
    <w:rsid w:val="00BC6783"/>
    <w:rsid w:val="00BD3EE6"/>
    <w:rsid w:val="00C33DCD"/>
    <w:rsid w:val="00C41B78"/>
    <w:rsid w:val="00C70C07"/>
    <w:rsid w:val="00C83C9F"/>
    <w:rsid w:val="00CB0624"/>
    <w:rsid w:val="00CC011C"/>
    <w:rsid w:val="00CC190B"/>
    <w:rsid w:val="00CC62A1"/>
    <w:rsid w:val="00CD011E"/>
    <w:rsid w:val="00CF3BE9"/>
    <w:rsid w:val="00D06F8D"/>
    <w:rsid w:val="00D26D6E"/>
    <w:rsid w:val="00D32123"/>
    <w:rsid w:val="00D358DE"/>
    <w:rsid w:val="00D45788"/>
    <w:rsid w:val="00D46126"/>
    <w:rsid w:val="00D46531"/>
    <w:rsid w:val="00D90621"/>
    <w:rsid w:val="00DE1C0D"/>
    <w:rsid w:val="00DE4145"/>
    <w:rsid w:val="00DF1DDB"/>
    <w:rsid w:val="00DF28E1"/>
    <w:rsid w:val="00E33A24"/>
    <w:rsid w:val="00E8395E"/>
    <w:rsid w:val="00E905C5"/>
    <w:rsid w:val="00E929D6"/>
    <w:rsid w:val="00E96B04"/>
    <w:rsid w:val="00ED24C2"/>
    <w:rsid w:val="00F02BB1"/>
    <w:rsid w:val="00F32F0A"/>
    <w:rsid w:val="00F4005C"/>
    <w:rsid w:val="00F82776"/>
    <w:rsid w:val="00FA48A6"/>
    <w:rsid w:val="00FB2DF0"/>
    <w:rsid w:val="00FE177E"/>
    <w:rsid w:val="00FE6553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50EB"/>
  <w15:docId w15:val="{439ED5CA-1B56-4AAA-8C9B-D7EDDEF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0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9699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6991"/>
    <w:rPr>
      <w:color w:val="0000FF"/>
      <w:u w:val="single"/>
    </w:rPr>
  </w:style>
  <w:style w:type="paragraph" w:styleId="Nzev">
    <w:name w:val="Title"/>
    <w:basedOn w:val="Normln"/>
    <w:qFormat/>
    <w:rsid w:val="00696991"/>
    <w:pPr>
      <w:jc w:val="center"/>
    </w:pPr>
    <w:rPr>
      <w:b/>
      <w:sz w:val="40"/>
      <w:szCs w:val="28"/>
      <w:u w:val="single"/>
    </w:rPr>
  </w:style>
  <w:style w:type="paragraph" w:styleId="Zkladntext2">
    <w:name w:val="Body Text 2"/>
    <w:basedOn w:val="Normln"/>
    <w:rsid w:val="00696991"/>
    <w:rPr>
      <w:b/>
      <w:sz w:val="24"/>
      <w:szCs w:val="28"/>
      <w:u w:val="single"/>
    </w:rPr>
  </w:style>
  <w:style w:type="paragraph" w:styleId="Zkladntext3">
    <w:name w:val="Body Text 3"/>
    <w:basedOn w:val="Normln"/>
    <w:rsid w:val="00696991"/>
    <w:rPr>
      <w:rFonts w:ascii="Arial" w:hAnsi="Arial" w:cs="Arial"/>
      <w:b/>
      <w:sz w:val="24"/>
      <w:szCs w:val="24"/>
    </w:rPr>
  </w:style>
  <w:style w:type="table" w:styleId="Mkatabulky">
    <w:name w:val="Table Grid"/>
    <w:basedOn w:val="Normlntabulka"/>
    <w:rsid w:val="0069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A6B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A – informace určené pro veřejnost</vt:lpstr>
    </vt:vector>
  </TitlesOfParts>
  <Company>John Doe Inc.</Company>
  <LinksUpToDate>false</LinksUpToDate>
  <CharactersWithSpaces>839</CharactersWithSpaces>
  <SharedDoc>false</SharedDoc>
  <HLinks>
    <vt:vector size="6" baseType="variant"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http://www.primogroup.cz/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A – informace určené pro veřejnost</dc:title>
  <dc:creator>John Doe</dc:creator>
  <cp:lastModifiedBy>Eva Sedláčková</cp:lastModifiedBy>
  <cp:revision>2</cp:revision>
  <dcterms:created xsi:type="dcterms:W3CDTF">2021-07-19T06:52:00Z</dcterms:created>
  <dcterms:modified xsi:type="dcterms:W3CDTF">2021-07-19T06:52:00Z</dcterms:modified>
</cp:coreProperties>
</file>